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60" w:rsidRDefault="003A1260">
      <w:r>
        <w:t>Keski-Karjalan Diabetesyhdistys ry</w:t>
      </w:r>
    </w:p>
    <w:p w:rsidR="009421D8" w:rsidRDefault="001E3956">
      <w:r>
        <w:t>Toimintasuunnitelma 2019</w:t>
      </w:r>
    </w:p>
    <w:p w:rsidR="003A1260" w:rsidRDefault="003A1260">
      <w:r>
        <w:t>Tavoitteemme:</w:t>
      </w:r>
    </w:p>
    <w:p w:rsidR="003A1260" w:rsidRDefault="0017541B" w:rsidP="003A1260">
      <w:pPr>
        <w:pStyle w:val="Luettelokappale"/>
        <w:numPr>
          <w:ilvl w:val="0"/>
          <w:numId w:val="1"/>
        </w:numPr>
      </w:pPr>
      <w:r>
        <w:t>Liikun</w:t>
      </w:r>
      <w:r w:rsidR="003A1260">
        <w:t>taan kannustaminen ja uusien ideoiden löytäminen yhteiseksi iloksi</w:t>
      </w:r>
    </w:p>
    <w:p w:rsidR="003A1260" w:rsidRDefault="003A1260" w:rsidP="003A1260">
      <w:pPr>
        <w:pStyle w:val="Luettelokappale"/>
        <w:numPr>
          <w:ilvl w:val="0"/>
          <w:numId w:val="1"/>
        </w:numPr>
      </w:pPr>
      <w:r>
        <w:t>R</w:t>
      </w:r>
      <w:r w:rsidR="0017541B">
        <w:t>avint</w:t>
      </w:r>
      <w:r>
        <w:t>otietoa ja kokemuksia siitä, mikä on hyvää ja terveellistä</w:t>
      </w:r>
    </w:p>
    <w:p w:rsidR="003A1260" w:rsidRDefault="003A1260" w:rsidP="003A1260">
      <w:pPr>
        <w:pStyle w:val="Luettelokappale"/>
        <w:numPr>
          <w:ilvl w:val="0"/>
          <w:numId w:val="1"/>
        </w:numPr>
      </w:pPr>
      <w:r>
        <w:t>Kanavia terveystiedon jakamiseksi ja yhteistyö diabeteshoitajien kanssa</w:t>
      </w:r>
    </w:p>
    <w:p w:rsidR="0017541B" w:rsidRDefault="003A1260" w:rsidP="003A1260">
      <w:pPr>
        <w:pStyle w:val="Luettelokappale"/>
        <w:numPr>
          <w:ilvl w:val="0"/>
          <w:numId w:val="1"/>
        </w:numPr>
      </w:pPr>
      <w:r>
        <w:t xml:space="preserve">Vertaistukemme kehittäminen </w:t>
      </w:r>
      <w:r w:rsidR="0017541B">
        <w:t xml:space="preserve">diabeteksen hoidossa. </w:t>
      </w:r>
    </w:p>
    <w:p w:rsidR="0017541B" w:rsidRDefault="0017541B">
      <w:r>
        <w:t>Rohkaiskaamme toisiamme säännöllisen, virkistävän liikunnan pariin! Liikunnasta saa hyvää mieltä! Tavoitteena ei ole urheilla vaan liikkua, saada iloa ja ystäviä ja hyvää mieltä. Kun pidämme huolta itsestämme</w:t>
      </w:r>
      <w:r w:rsidR="003A1260">
        <w:t>,</w:t>
      </w:r>
      <w:r>
        <w:t xml:space="preserve"> autamme samalla läheisiämme.</w:t>
      </w:r>
      <w:r w:rsidR="003A1260">
        <w:t xml:space="preserve"> Myös ravinnon suhteen pätee se, että terveelliset tavat tulevat käyttöön, kun huomataan, että terveellinen on myös hyvää.</w:t>
      </w:r>
    </w:p>
    <w:p w:rsidR="003A1260" w:rsidRDefault="003A1260">
      <w:r>
        <w:t xml:space="preserve">Miten voisimme paremmin jakaa keskenämme vertaistukea? Yhdistys on olemassa siksi, ettei kenenkään tarvitsisi jäädä yksin kysymystensä kanssa. </w:t>
      </w:r>
    </w:p>
    <w:p w:rsidR="00F40EAE" w:rsidRDefault="00F40EAE">
      <w:r>
        <w:t xml:space="preserve">Yhdistyksen hallitus pui näitä asioita </w:t>
      </w:r>
      <w:r w:rsidR="00F4615F">
        <w:t>tammi-</w:t>
      </w:r>
      <w:r>
        <w:t xml:space="preserve">helmikuussa toimintakertomuksen laatimisen yhteydessä ja kevätkokouksen väki sitten </w:t>
      </w:r>
      <w:r w:rsidR="001F3769">
        <w:t>helmi- huhti</w:t>
      </w:r>
      <w:r>
        <w:t>kuussa.</w:t>
      </w:r>
      <w:r w:rsidR="00F4615F">
        <w:t xml:space="preserve"> Kevätkokouksessa </w:t>
      </w:r>
      <w:r w:rsidR="00F4615F">
        <w:rPr>
          <w:rFonts w:cstheme="minorHAnsi"/>
          <w:color w:val="1D2F02"/>
        </w:rPr>
        <w:t>e</w:t>
      </w:r>
      <w:r w:rsidR="00F4615F" w:rsidRPr="00F4615F">
        <w:rPr>
          <w:rFonts w:cstheme="minorHAnsi"/>
          <w:color w:val="1D2F02"/>
        </w:rPr>
        <w:t>sitetään tilinpäätös, vuosikertomus ja toiminnantarkastajien lausunto sekä</w:t>
      </w:r>
      <w:r w:rsidR="00F4615F">
        <w:rPr>
          <w:rFonts w:cstheme="minorHAnsi"/>
          <w:color w:val="1D2F02"/>
        </w:rPr>
        <w:t xml:space="preserve"> </w:t>
      </w:r>
      <w:r w:rsidR="00F4615F" w:rsidRPr="00F4615F">
        <w:rPr>
          <w:rFonts w:cstheme="minorHAnsi"/>
          <w:color w:val="1D2F02"/>
        </w:rPr>
        <w:t>päätetään tilinpäätöksen vahvistamisesta ja vastuuvapauden myöntämisestä</w:t>
      </w:r>
      <w:r w:rsidR="00F4615F">
        <w:rPr>
          <w:rFonts w:cstheme="minorHAnsi"/>
          <w:color w:val="1D2F02"/>
        </w:rPr>
        <w:t>.</w:t>
      </w:r>
      <w:r>
        <w:t xml:space="preserve"> Emme ole vain olemass</w:t>
      </w:r>
      <w:r w:rsidR="00F4615F">
        <w:t>a,</w:t>
      </w:r>
      <w:r>
        <w:t xml:space="preserve"> vaan myös tekemässä. </w:t>
      </w:r>
    </w:p>
    <w:p w:rsidR="00F40EAE" w:rsidRDefault="00F40EAE">
      <w:r>
        <w:t>Olisiko kesän teatterimatkalle tilausta? Onko kesään jotain muuta laajemmin jäseniämme kiinnostavaa?</w:t>
      </w:r>
    </w:p>
    <w:p w:rsidR="00F40EAE" w:rsidRDefault="00F40EAE">
      <w:r>
        <w:t xml:space="preserve">Vuonna 2018 jäimme lähtökuoppiin siinä, ettemme </w:t>
      </w:r>
      <w:r w:rsidR="0041122B">
        <w:t xml:space="preserve">löytäneet osallistujia piirin ja liiton kokouksiin ja koulutuksiin. Tässä voisimme </w:t>
      </w:r>
      <w:proofErr w:type="spellStart"/>
      <w:r w:rsidR="0041122B">
        <w:t>tormakoitua</w:t>
      </w:r>
      <w:proofErr w:type="spellEnd"/>
      <w:r w:rsidR="0041122B">
        <w:t xml:space="preserve"> vuonna 2019! </w:t>
      </w:r>
    </w:p>
    <w:p w:rsidR="001E4C55" w:rsidRDefault="001E4C55">
      <w:pPr>
        <w:rPr>
          <w:rFonts w:ascii="Arial" w:hAnsi="Arial" w:cs="Arial"/>
          <w:color w:val="1D2F02"/>
          <w:sz w:val="21"/>
          <w:szCs w:val="21"/>
        </w:rPr>
      </w:pPr>
      <w:r>
        <w:t xml:space="preserve">Hallituksesta yhdistyksemme säännöt toteavat seuraavan: </w:t>
      </w:r>
      <w:r w:rsidRPr="00F4615F">
        <w:rPr>
          <w:rFonts w:cstheme="minorHAnsi"/>
          <w:color w:val="1D2F02"/>
        </w:rPr>
        <w:t>Yhdistyksen asioita hoitaa hallitus, johon kuuluvat syyskokouksessa valitut</w:t>
      </w:r>
      <w:r w:rsidRPr="00F4615F">
        <w:rPr>
          <w:rFonts w:cstheme="minorHAnsi"/>
          <w:b/>
          <w:bCs/>
          <w:color w:val="1D2F02"/>
          <w:bdr w:val="none" w:sz="0" w:space="0" w:color="auto" w:frame="1"/>
        </w:rPr>
        <w:t xml:space="preserve"> </w:t>
      </w:r>
      <w:r w:rsidRPr="00F4615F">
        <w:rPr>
          <w:rFonts w:cstheme="minorHAnsi"/>
          <w:color w:val="1D2F02"/>
        </w:rPr>
        <w:t>puheenjohtaja ja 2-6 varsinaista jäsentä ja 2-3 varajäsentä. Henkilö voidaan valita puheenjohtajaksi enintään kuudeksi perättäiseksi toimikaudeksi. Hallituksen toimikausi on yksi kalenterivuosi. Hallitus valitsee keskuudestaan varapuheenjohtajan sekä ottaa keskuudestaan tai ulkopuoleltaan sihteerin, rahastonhoitajan ja muut tarvittavat toimihenkilöt.(8§).</w:t>
      </w:r>
    </w:p>
    <w:p w:rsidR="001F3769" w:rsidRDefault="001F3769">
      <w:r>
        <w:t>Tätäkin asiaa voi vuoden mittaan tutkailla seuraavaa syyskokousta varten.</w:t>
      </w:r>
      <w:r w:rsidR="00F4615F">
        <w:t xml:space="preserve"> Syyskokouksessa </w:t>
      </w:r>
      <w:r w:rsidR="00F4615F">
        <w:rPr>
          <w:rFonts w:cstheme="minorHAnsi"/>
          <w:color w:val="1D2F02"/>
        </w:rPr>
        <w:t>v</w:t>
      </w:r>
      <w:r w:rsidR="00F4615F" w:rsidRPr="00F4615F">
        <w:rPr>
          <w:rFonts w:cstheme="minorHAnsi"/>
          <w:color w:val="1D2F02"/>
        </w:rPr>
        <w:t>ahvistetaan toimintasuunnitelma, liittymis- ja jäsenmaksun suuruus sekä tulo- ja menoarvio seuraavalle kalenterivuodelle</w:t>
      </w:r>
      <w:r w:rsidR="00F4615F">
        <w:rPr>
          <w:rFonts w:cstheme="minorHAnsi"/>
          <w:color w:val="1D2F02"/>
        </w:rPr>
        <w:t xml:space="preserve">. </w:t>
      </w:r>
      <w:r>
        <w:t>On todella tärkeää, että hallitus edustaa jäsenistöä</w:t>
      </w:r>
      <w:r w:rsidR="00F4615F">
        <w:t xml:space="preserve"> – ja yhtä tärkeää, että hallitus on riittävän ketterä toimimaan.</w:t>
      </w:r>
      <w:bookmarkStart w:id="0" w:name="_GoBack"/>
      <w:bookmarkEnd w:id="0"/>
    </w:p>
    <w:sectPr w:rsidR="001F37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6CB9"/>
    <w:multiLevelType w:val="hybridMultilevel"/>
    <w:tmpl w:val="49DCEAA6"/>
    <w:lvl w:ilvl="0" w:tplc="3252E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56"/>
    <w:rsid w:val="0017541B"/>
    <w:rsid w:val="001E3956"/>
    <w:rsid w:val="001E4C55"/>
    <w:rsid w:val="001F3769"/>
    <w:rsid w:val="003A1260"/>
    <w:rsid w:val="0041122B"/>
    <w:rsid w:val="00502B11"/>
    <w:rsid w:val="00800B2F"/>
    <w:rsid w:val="009421D8"/>
    <w:rsid w:val="00B17A69"/>
    <w:rsid w:val="00EF056B"/>
    <w:rsid w:val="00F40EAE"/>
    <w:rsid w:val="00F4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A1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A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Perälä</dc:creator>
  <cp:lastModifiedBy>Reino</cp:lastModifiedBy>
  <cp:revision>3</cp:revision>
  <dcterms:created xsi:type="dcterms:W3CDTF">2018-11-28T10:31:00Z</dcterms:created>
  <dcterms:modified xsi:type="dcterms:W3CDTF">2018-11-28T10:32:00Z</dcterms:modified>
</cp:coreProperties>
</file>