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Ota yhteyttä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Diabetesyhdistyksen puhelinnumero: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045 119 9722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Vuoden 2018 hallituksen yhteystiedot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Perälä Matti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puheenjohtaja, Tohmajärvi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puh. 050 441 5140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mattiseppo.perala(at)gmail.com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Asikainen Mirja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varapuheenjohtaja, Kesälahti</w:t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044 565 9367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mirja.asikainen(at)hotmail.fi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Hukka Teuvo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sihteeri, jäsenasiat, Kitee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puh. 050 411 7376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teuvo.hukka(at)luukku.com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Halttunen Kaija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rahastonhoitaja, Kitee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puh.050 307 2048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kaija.halttunen1(at)luukku.com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Ditiatieva Meeri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hallituksen jäsen, Kitee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puh. 046 541 1479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meeri(at)onego.ru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Koponen Toivo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hallituksen jäsen, Rääkkylä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puh. 0400 272 759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toivoensio.koponen(at)gmail.com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Väistö Tanja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hallituksen jäsen, lapset ja nuoret, Kitee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puh. 044 980 1701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tanja.vaisto(at)gmail.com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Haapea Varpu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hallituksen varajäsen, Kesälahti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puh. 040 825 5842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varpu.haapea(at)gmail.com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Karvinen Saara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hallituksen varajäsen, lapset ja nuoret, Tohmajärvi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puh. 050 522 0764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saara.parkkinen(at)gmail.com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Maahanmuuttajien yhteyshenkilöt: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Ditiatieva Meeri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puh. 046 541 1479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meeri(at)onego.ru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55"/>
        </w:tabs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Slobodina Luiza</w:t>
      </w:r>
      <w:r w:rsidDel="00000000" w:rsidR="00000000" w:rsidRPr="00000000">
        <w:rPr>
          <w:sz w:val="28"/>
          <w:szCs w:val="28"/>
          <w:rtl w:val="0"/>
        </w:rPr>
        <w:tab/>
        <w:t xml:space="preserve">puh. 046 613 5642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55"/>
        </w:tabs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hyperlink r:id="rId6">
        <w:r w:rsidDel="00000000" w:rsidR="00000000" w:rsidRPr="00000000">
          <w:rPr>
            <w:color w:val="000000"/>
            <w:sz w:val="28"/>
            <w:szCs w:val="28"/>
            <w:u w:val="none"/>
            <w:rtl w:val="0"/>
          </w:rPr>
          <w:t xml:space="preserve">luisa.slobodina(at)gmail.com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Sähköpostiosoitteissa korvaa (at) @-merkillä.</w:t>
      </w:r>
    </w:p>
    <w:sectPr>
      <w:pgSz w:h="16838" w:w="11906"/>
      <w:pgMar w:bottom="851" w:top="426" w:left="851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-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