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577E" w14:textId="3B909D09" w:rsidR="000E764B" w:rsidRDefault="000E764B" w:rsidP="000E764B">
      <w:pPr>
        <w:shd w:val="clear" w:color="auto" w:fill="FFFFFF"/>
        <w:spacing w:after="0" w:line="240" w:lineRule="auto"/>
        <w:jc w:val="center"/>
        <w:outlineLvl w:val="0"/>
        <w:rPr>
          <w:rFonts w:ascii="Segoe UI Historic" w:eastAsia="Times New Roman" w:hAnsi="Segoe UI Historic" w:cs="Segoe UI Historic"/>
          <w:b/>
          <w:bCs/>
          <w:color w:val="050505"/>
          <w:kern w:val="36"/>
          <w:sz w:val="48"/>
          <w:szCs w:val="48"/>
          <w:lang w:eastAsia="fi-FI"/>
        </w:rPr>
      </w:pPr>
      <w:r w:rsidRPr="000E764B">
        <w:rPr>
          <w:rFonts w:ascii="Segoe UI Historic" w:eastAsia="Times New Roman" w:hAnsi="Segoe UI Historic" w:cs="Segoe UI Historic"/>
          <w:b/>
          <w:bCs/>
          <w:color w:val="050505"/>
          <w:kern w:val="36"/>
          <w:sz w:val="48"/>
          <w:szCs w:val="48"/>
          <w:lang w:eastAsia="fi-FI"/>
        </w:rPr>
        <w:t>Keski-Karjalan Diabetesyhdistys Ry</w:t>
      </w:r>
    </w:p>
    <w:p w14:paraId="473115DC" w14:textId="4E9CC64F" w:rsidR="00BA7B23" w:rsidRDefault="00BA7B23" w:rsidP="00BA7B23">
      <w:pPr>
        <w:pStyle w:val="Otsikko1"/>
        <w:shd w:val="clear" w:color="auto" w:fill="FFFFFF"/>
        <w:spacing w:before="0" w:beforeAutospacing="0" w:after="0" w:afterAutospacing="0"/>
        <w:rPr>
          <w:rFonts w:ascii="Arial" w:hAnsi="Arial" w:cs="Arial"/>
          <w:color w:val="0080A0"/>
          <w:sz w:val="78"/>
          <w:szCs w:val="78"/>
        </w:rPr>
      </w:pPr>
      <w:r>
        <w:rPr>
          <w:rFonts w:ascii="Arial" w:hAnsi="Arial" w:cs="Arial"/>
          <w:noProof/>
          <w:color w:val="0080A0"/>
          <w:sz w:val="78"/>
          <w:szCs w:val="78"/>
        </w:rPr>
        <w:drawing>
          <wp:inline distT="0" distB="0" distL="0" distR="0" wp14:anchorId="186A75AC" wp14:editId="77672C0E">
            <wp:extent cx="4676775" cy="685800"/>
            <wp:effectExtent l="0" t="0" r="9525" b="0"/>
            <wp:docPr id="1" name="Kuva 1" descr="Diabete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liit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685800"/>
                    </a:xfrm>
                    <a:prstGeom prst="rect">
                      <a:avLst/>
                    </a:prstGeom>
                    <a:noFill/>
                    <a:ln>
                      <a:noFill/>
                    </a:ln>
                  </pic:spPr>
                </pic:pic>
              </a:graphicData>
            </a:graphic>
          </wp:inline>
        </w:drawing>
      </w:r>
    </w:p>
    <w:p w14:paraId="35E5361D" w14:textId="77777777" w:rsidR="00BA7B23" w:rsidRPr="000E764B" w:rsidRDefault="00BA7B23" w:rsidP="000E764B">
      <w:pPr>
        <w:shd w:val="clear" w:color="auto" w:fill="FFFFFF"/>
        <w:spacing w:after="0" w:line="240" w:lineRule="auto"/>
        <w:jc w:val="center"/>
        <w:outlineLvl w:val="0"/>
        <w:rPr>
          <w:rFonts w:ascii="Segoe UI Historic" w:eastAsia="Times New Roman" w:hAnsi="Segoe UI Historic" w:cs="Segoe UI Historic"/>
          <w:b/>
          <w:bCs/>
          <w:color w:val="050505"/>
          <w:kern w:val="36"/>
          <w:sz w:val="48"/>
          <w:szCs w:val="48"/>
          <w:lang w:eastAsia="fi-FI"/>
        </w:rPr>
      </w:pPr>
    </w:p>
    <w:p w14:paraId="37E62AC0" w14:textId="5B47792B" w:rsidR="00CD35B4" w:rsidRDefault="00CD35B4">
      <w:r>
        <w:t>Jäsenkirje kesäkuussa 2021</w:t>
      </w:r>
    </w:p>
    <w:p w14:paraId="60005A15" w14:textId="4F18213B" w:rsidR="00CD35B4" w:rsidRDefault="00CD35B4">
      <w:r>
        <w:t>Hei</w:t>
      </w:r>
    </w:p>
    <w:p w14:paraId="6BBFAC52" w14:textId="01417E76" w:rsidR="00CD35B4" w:rsidRDefault="00CD35B4">
      <w:r>
        <w:t xml:space="preserve">Hyvää kesää ja ajankohtaista asiaa. </w:t>
      </w:r>
    </w:p>
    <w:p w14:paraId="508DF61E" w14:textId="6841D96D" w:rsidR="00CD35B4" w:rsidRDefault="00CD35B4" w:rsidP="00CD35B4">
      <w:pPr>
        <w:pStyle w:val="Luettelokappale"/>
        <w:numPr>
          <w:ilvl w:val="0"/>
          <w:numId w:val="1"/>
        </w:numPr>
      </w:pPr>
      <w:r>
        <w:t>Hoito ja hoitotarvikkeet</w:t>
      </w:r>
    </w:p>
    <w:p w14:paraId="489D2D4A" w14:textId="3B1650CD" w:rsidR="00CD35B4" w:rsidRDefault="00CD35B4">
      <w:r>
        <w:t xml:space="preserve">Tarvitsemme nyt tosiasioihin eli diabeetikkojen kokemuksiin perustuvan tiedon hoidon ja hoitotarvikkeiden tilanteesta. Me tarkoittaa tässä meitä yhdistyksen jäseniä ja </w:t>
      </w:r>
      <w:proofErr w:type="spellStart"/>
      <w:r>
        <w:t>Siun</w:t>
      </w:r>
      <w:proofErr w:type="spellEnd"/>
      <w:r>
        <w:t xml:space="preserve"> soten aluetta.</w:t>
      </w:r>
    </w:p>
    <w:p w14:paraId="717F54C6" w14:textId="6B9A3257" w:rsidR="00CD35B4" w:rsidRDefault="00CD35B4">
      <w:r>
        <w:t xml:space="preserve">Tapasimme Pohjois-Karjalan yhdistysten puheenjohtajien kanssa 14.6. Joensuussa. Totesimme, että parannettavaa on sekä tiimityön että tarvikkeiden jakelun suhteen. Asiat eivät kuitenkaan etene, ellemme saa käytännön kokemuksia ja ehdotuksia. Totesimme yhdessä, että ilmaan huutelu ei hyödytä. Kysymys on myös lääkärien ja hoitajien työstä. He tahtovat tehdä parhaansa. Monien muutosten keskellä se kuitenkaan ei ole helppoa. </w:t>
      </w:r>
      <w:r w:rsidR="00E51B66">
        <w:t>K</w:t>
      </w:r>
      <w:r>
        <w:t>annanotot voivat perustua vain todellisiin kokemuksiin ja käytännöllisiin ratkaisuehdotuksiin.</w:t>
      </w:r>
      <w:r w:rsidR="007B48CE">
        <w:t xml:space="preserve"> Valmistelemme siis Pohjois-Karjalan diabeetikkojen yhteistä viestiä päättäjille.</w:t>
      </w:r>
      <w:r w:rsidR="00A74F95">
        <w:t xml:space="preserve"> Diabetesliitto tekee kyselyn netin välityksellä.</w:t>
      </w:r>
    </w:p>
    <w:p w14:paraId="5BFAEB6F" w14:textId="77777777" w:rsidR="00A56A80" w:rsidRDefault="00A56A80" w:rsidP="00A56A80">
      <w:pPr>
        <w:shd w:val="clear" w:color="auto" w:fill="FFFFFF"/>
        <w:rPr>
          <w:rFonts w:ascii="Arial" w:hAnsi="Arial" w:cs="Arial"/>
          <w:color w:val="222222"/>
        </w:rPr>
      </w:pPr>
      <w:hyperlink r:id="rId6" w:tgtFrame="_blank" w:history="1">
        <w:r>
          <w:rPr>
            <w:rStyle w:val="Hyperlinkki"/>
            <w:rFonts w:ascii="Lucida Sans" w:hAnsi="Lucida Sans" w:cs="Arial"/>
            <w:color w:val="1155CC"/>
          </w:rPr>
          <w:t>https://link.webropolsurveys.com/S/CBB987A99BFB1574</w:t>
        </w:r>
      </w:hyperlink>
    </w:p>
    <w:p w14:paraId="1F2FDAAC" w14:textId="77777777" w:rsidR="00A56A80" w:rsidRDefault="00A56A80" w:rsidP="00A56A80">
      <w:pPr>
        <w:shd w:val="clear" w:color="auto" w:fill="FFFFFF"/>
        <w:rPr>
          <w:rFonts w:ascii="Arial" w:hAnsi="Arial" w:cs="Arial"/>
          <w:color w:val="222222"/>
        </w:rPr>
      </w:pPr>
      <w:r>
        <w:rPr>
          <w:rFonts w:ascii="Lucida Sans" w:hAnsi="Lucida Sans" w:cs="Arial"/>
          <w:color w:val="222222"/>
        </w:rPr>
        <w:t xml:space="preserve">”Pohjois-Karjalan diabetesyhdistykset ja Suomen Diabetesliitto selvittävät diabeteksen hoidon toteutumista </w:t>
      </w:r>
      <w:proofErr w:type="spellStart"/>
      <w:r>
        <w:rPr>
          <w:rFonts w:ascii="Lucida Sans" w:hAnsi="Lucida Sans" w:cs="Arial"/>
          <w:color w:val="222222"/>
        </w:rPr>
        <w:t>Siun</w:t>
      </w:r>
      <w:proofErr w:type="spellEnd"/>
      <w:r>
        <w:rPr>
          <w:rFonts w:ascii="Lucida Sans" w:hAnsi="Lucida Sans" w:cs="Arial"/>
          <w:color w:val="222222"/>
        </w:rPr>
        <w:t xml:space="preserve"> soten alueella, nimenomaan diabeetikoiden näkökulmasta. Vastaaminen tapahtuu nimettömänä ja se vie aikaa noin </w:t>
      </w:r>
      <w:proofErr w:type="gramStart"/>
      <w:r>
        <w:rPr>
          <w:rFonts w:ascii="Lucida Sans" w:hAnsi="Lucida Sans" w:cs="Arial"/>
          <w:color w:val="222222"/>
        </w:rPr>
        <w:t>5-10</w:t>
      </w:r>
      <w:proofErr w:type="gramEnd"/>
      <w:r>
        <w:rPr>
          <w:rFonts w:ascii="Lucida Sans" w:hAnsi="Lucida Sans" w:cs="Arial"/>
          <w:color w:val="222222"/>
        </w:rPr>
        <w:t xml:space="preserve"> minuuttia. Kyselyyn on mahdollista vastata 10.8.2021 saakka. Mitä runsaammin saamme vastauksia, sen kattavamman kuvan saamme diabeteksen hoidon tilasta alueella.”</w:t>
      </w:r>
    </w:p>
    <w:p w14:paraId="1A062334" w14:textId="1A14BCA7" w:rsidR="00E51B66" w:rsidRDefault="00DE0687" w:rsidP="00A56A80">
      <w:pPr>
        <w:shd w:val="clear" w:color="auto" w:fill="FFFFFF"/>
      </w:pPr>
      <w:r>
        <w:t>Myös oman yhdistyksemme parista kokoamme käytännön tietoa. Haluamme olla tässä hoitajien ja lääkärien tukena, että asiat saat</w:t>
      </w:r>
      <w:r w:rsidR="00104120">
        <w:t>a</w:t>
      </w:r>
      <w:r>
        <w:t xml:space="preserve">isiin sujumaan mahdollisimman hyvin. </w:t>
      </w:r>
      <w:r w:rsidR="00CD35B4">
        <w:t xml:space="preserve">Ottakaa yhteyttä sähköpostitse tai puhelimella. </w:t>
      </w:r>
      <w:r w:rsidR="00E51B66">
        <w:t xml:space="preserve">Henkilökohtaisestikin voi asioida. </w:t>
      </w:r>
      <w:r w:rsidR="00CD35B4">
        <w:t xml:space="preserve">Olen varapuheenjohtaja Arto Luukkaisen </w:t>
      </w:r>
      <w:r w:rsidR="00A74F95">
        <w:t xml:space="preserve">tai jonkun muun hallituksen jäsenen </w:t>
      </w:r>
      <w:r w:rsidR="00CD35B4">
        <w:t xml:space="preserve">kanssa tavattavissa </w:t>
      </w:r>
      <w:r w:rsidR="00A74F95">
        <w:t xml:space="preserve">juttelun tai kävelylenkin myötä seuraavasti: </w:t>
      </w:r>
      <w:r w:rsidR="00CD35B4">
        <w:t>Kesälah</w:t>
      </w:r>
      <w:r w:rsidR="00A74F95">
        <w:t xml:space="preserve">ti, </w:t>
      </w:r>
      <w:proofErr w:type="spellStart"/>
      <w:r w:rsidR="00A74F95">
        <w:t>Sovintolan</w:t>
      </w:r>
      <w:proofErr w:type="spellEnd"/>
      <w:r w:rsidR="00A74F95">
        <w:t xml:space="preserve"> edessä, Pyhäjärventie 8, 59800 Kesälahti</w:t>
      </w:r>
      <w:r w:rsidR="00CD35B4">
        <w:t xml:space="preserve"> to 12.</w:t>
      </w:r>
      <w:r w:rsidR="00E51B66">
        <w:t>8</w:t>
      </w:r>
      <w:r w:rsidR="00CD35B4">
        <w:t>. klo 10</w:t>
      </w:r>
      <w:r w:rsidR="00E51B66">
        <w:t xml:space="preserve"> </w:t>
      </w:r>
      <w:r w:rsidR="00457B35">
        <w:t>-11</w:t>
      </w:r>
      <w:r w:rsidR="00A74F95">
        <w:t xml:space="preserve"> ja samana päivänä </w:t>
      </w:r>
      <w:r w:rsidR="00CD35B4">
        <w:t>Kiteellä</w:t>
      </w:r>
      <w:r w:rsidR="00E51B66">
        <w:t xml:space="preserve"> </w:t>
      </w:r>
      <w:r w:rsidR="00A74F95">
        <w:t>uimahallin edessä, Urheilutie 7, 82500 Kitee</w:t>
      </w:r>
      <w:r w:rsidR="000858C4">
        <w:t xml:space="preserve">, </w:t>
      </w:r>
      <w:r w:rsidR="00E51B66">
        <w:t>klo 13</w:t>
      </w:r>
      <w:r w:rsidR="00457B35">
        <w:t>-</w:t>
      </w:r>
      <w:r w:rsidR="00A74F95">
        <w:t xml:space="preserve"> 15</w:t>
      </w:r>
      <w:r w:rsidR="00A74F95" w:rsidRPr="00A74F95">
        <w:t xml:space="preserve"> </w:t>
      </w:r>
      <w:r w:rsidR="00A74F95">
        <w:t xml:space="preserve">ja sitten perjantaina 13.8. Rääkkylässä kunnantalon edessä klo 10 </w:t>
      </w:r>
      <w:r w:rsidR="00A74F95">
        <w:t>–</w:t>
      </w:r>
      <w:r w:rsidR="00A74F95" w:rsidRPr="00A74F95">
        <w:t xml:space="preserve"> </w:t>
      </w:r>
      <w:r w:rsidR="00A74F95">
        <w:t xml:space="preserve">11 </w:t>
      </w:r>
      <w:r w:rsidR="00A74F95">
        <w:t>ja Tohmajärvellä Kunnantalon edessä klo 13-14</w:t>
      </w:r>
      <w:r w:rsidR="00A74F95">
        <w:t>. Sateen sattuessa etsiydymme johonkin sisätilaan</w:t>
      </w:r>
      <w:r w:rsidR="00E51B66">
        <w:t xml:space="preserve">                                                                                                                                                                                                                                                                                                                                        </w:t>
      </w:r>
    </w:p>
    <w:p w14:paraId="1EDC5DA7" w14:textId="788150C9" w:rsidR="00CD35B4" w:rsidRDefault="00E51B66">
      <w:r>
        <w:t>Tulkaa kertomaan kokemuksenne!</w:t>
      </w:r>
    </w:p>
    <w:p w14:paraId="1405397D" w14:textId="58D58712" w:rsidR="00E51B66" w:rsidRDefault="00E51B66" w:rsidP="00E51B66">
      <w:pPr>
        <w:pStyle w:val="Luettelokappale"/>
        <w:numPr>
          <w:ilvl w:val="0"/>
          <w:numId w:val="1"/>
        </w:numPr>
      </w:pPr>
      <w:r>
        <w:t>Jäsentietojen päivittäminen</w:t>
      </w:r>
    </w:p>
    <w:p w14:paraId="12AB9163" w14:textId="4B5A3F4F" w:rsidR="00E51B66" w:rsidRDefault="00E51B66" w:rsidP="00E51B66">
      <w:r>
        <w:t>Yhdistyksemme jäsentietojen rekisteri on Diabetesliitossa. Saamme sieltä osoitteet esimerkiksi kirjeiden postitukseen. Nyt on meneillään Jäsentietojen saattaminen ajan tasalle sähköpostiosoitteiden ja puhelinnumerojen suhteen.</w:t>
      </w:r>
      <w:r w:rsidR="0037287D">
        <w:t xml:space="preserve"> Ole hyvä ja mene sivulle </w:t>
      </w:r>
      <w:hyperlink r:id="rId7" w:history="1">
        <w:r w:rsidR="0037287D" w:rsidRPr="00E50EEE">
          <w:rPr>
            <w:rStyle w:val="Hyperlinkki"/>
          </w:rPr>
          <w:t>www.diabetes.fi</w:t>
        </w:r>
      </w:hyperlink>
      <w:r w:rsidR="0037287D">
        <w:t xml:space="preserve">, siitä kohtaan </w:t>
      </w:r>
      <w:r w:rsidR="0037287D" w:rsidRPr="0037287D">
        <w:rPr>
          <w:b/>
          <w:bCs/>
          <w:i/>
          <w:iCs/>
        </w:rPr>
        <w:t>Yhteisö</w:t>
      </w:r>
      <w:r w:rsidR="0037287D">
        <w:t xml:space="preserve"> ja siitä kohtaan </w:t>
      </w:r>
      <w:r w:rsidR="0037287D" w:rsidRPr="0037287D">
        <w:rPr>
          <w:b/>
          <w:bCs/>
          <w:i/>
          <w:iCs/>
        </w:rPr>
        <w:t>Kuulun tähän porukkaan</w:t>
      </w:r>
      <w:r w:rsidR="0037287D">
        <w:t xml:space="preserve">. Näin pääset lomakkeelle ja osallistut myös arvontaan. </w:t>
      </w:r>
      <w:r>
        <w:t xml:space="preserve"> </w:t>
      </w:r>
      <w:r w:rsidR="0037287D">
        <w:t xml:space="preserve">Saisimme </w:t>
      </w:r>
      <w:r>
        <w:t>viestittelyämme juohevammaksi, jos meillä olisi käytettävissä sähköpostilistat Diabetesyhdistyksen kautta. Myös tekstiviestimahdollisuus olisi nykyaikaa.</w:t>
      </w:r>
    </w:p>
    <w:p w14:paraId="3C47EA07" w14:textId="51CBC0B3" w:rsidR="00E51B66" w:rsidRDefault="00E51B66" w:rsidP="00E51B66">
      <w:pPr>
        <w:pStyle w:val="Luettelokappale"/>
        <w:numPr>
          <w:ilvl w:val="0"/>
          <w:numId w:val="1"/>
        </w:numPr>
      </w:pPr>
      <w:r>
        <w:lastRenderedPageBreak/>
        <w:t>Liikuntaryhmät</w:t>
      </w:r>
    </w:p>
    <w:p w14:paraId="10AC6441" w14:textId="5D212F55" w:rsidR="00E51B66" w:rsidRDefault="00BD7BEF" w:rsidP="00A51E0F">
      <w:r>
        <w:t xml:space="preserve">Eeva Kinnunen kutsui liikuntaryhmää kokoon. Vielä ei joukkoa tullut koolle muutamaa ihmistä enempää. Syksyksi </w:t>
      </w:r>
      <w:r w:rsidR="00024607">
        <w:t>olemme anoneet</w:t>
      </w:r>
      <w:r>
        <w:t xml:space="preserve"> Harjulan seniorikuntosalivuoroja torstaisin </w:t>
      </w:r>
      <w:proofErr w:type="gramStart"/>
      <w:r>
        <w:t>klo 10.30 – 12</w:t>
      </w:r>
      <w:proofErr w:type="gramEnd"/>
      <w:r>
        <w:t xml:space="preserve"> ja 9.9. 2021 alkaen. </w:t>
      </w:r>
    </w:p>
    <w:p w14:paraId="02EB113B" w14:textId="2F0AE75F" w:rsidR="00BD7BEF" w:rsidRDefault="00BD7BEF" w:rsidP="00A51E0F">
      <w:pPr>
        <w:rPr>
          <w:rFonts w:ascii="Calibri Light" w:hAnsi="Calibri Light" w:cs="Calibri Light"/>
          <w:color w:val="222222"/>
          <w:shd w:val="clear" w:color="auto" w:fill="FFFFFF"/>
        </w:rPr>
      </w:pPr>
      <w:r>
        <w:t>Tiina Timonen puolestaan pitää vesijumppaa</w:t>
      </w:r>
      <w:r w:rsidRPr="007B48CE">
        <w:rPr>
          <w:rFonts w:ascii="Calibri Light" w:hAnsi="Calibri Light" w:cs="Calibri Light"/>
        </w:rPr>
        <w:t xml:space="preserve">: </w:t>
      </w:r>
      <w:r w:rsidR="007B48CE">
        <w:rPr>
          <w:rFonts w:ascii="Calibri Light" w:hAnsi="Calibri Light" w:cs="Calibri Light"/>
          <w:color w:val="222222"/>
          <w:shd w:val="clear" w:color="auto" w:fill="FFFFFF"/>
        </w:rPr>
        <w:t>s</w:t>
      </w:r>
      <w:r w:rsidRPr="007B48CE">
        <w:rPr>
          <w:rFonts w:ascii="Calibri Light" w:hAnsi="Calibri Light" w:cs="Calibri Light"/>
          <w:color w:val="222222"/>
          <w:shd w:val="clear" w:color="auto" w:fill="FFFFFF"/>
        </w:rPr>
        <w:t>yyskausi 31.08.2021 alkaen</w:t>
      </w:r>
      <w:r w:rsidRPr="007B48CE">
        <w:rPr>
          <w:rFonts w:ascii="Calibri Light" w:hAnsi="Calibri Light" w:cs="Calibri Light"/>
          <w:color w:val="222222"/>
        </w:rPr>
        <w:t xml:space="preserve">, </w:t>
      </w:r>
      <w:r w:rsidRPr="007B48CE">
        <w:rPr>
          <w:rFonts w:ascii="Calibri Light" w:hAnsi="Calibri Light" w:cs="Calibri Light"/>
          <w:color w:val="222222"/>
          <w:shd w:val="clear" w:color="auto" w:fill="FFFFFF"/>
        </w:rPr>
        <w:t xml:space="preserve">vuoro pysynee samana eli </w:t>
      </w:r>
      <w:proofErr w:type="gramStart"/>
      <w:r w:rsidRPr="007B48CE">
        <w:rPr>
          <w:rFonts w:ascii="Calibri Light" w:hAnsi="Calibri Light" w:cs="Calibri Light"/>
          <w:color w:val="222222"/>
          <w:shd w:val="clear" w:color="auto" w:fill="FFFFFF"/>
        </w:rPr>
        <w:t>klo 11-12</w:t>
      </w:r>
      <w:proofErr w:type="gramEnd"/>
      <w:r w:rsidR="007B48CE">
        <w:rPr>
          <w:rFonts w:ascii="Calibri Light" w:hAnsi="Calibri Light" w:cs="Calibri Light"/>
          <w:color w:val="222222"/>
          <w:shd w:val="clear" w:color="auto" w:fill="FFFFFF"/>
        </w:rPr>
        <w:t>.</w:t>
      </w:r>
    </w:p>
    <w:p w14:paraId="51F89AE7" w14:textId="775C8C0F" w:rsidR="000E764B" w:rsidRDefault="000E764B" w:rsidP="000E764B">
      <w:pPr>
        <w:pStyle w:val="Luettelokappale"/>
        <w:numPr>
          <w:ilvl w:val="0"/>
          <w:numId w:val="1"/>
        </w:numPr>
        <w:rPr>
          <w:rFonts w:ascii="Calibri Light" w:hAnsi="Calibri Light" w:cs="Calibri Light"/>
          <w:color w:val="222222"/>
          <w:shd w:val="clear" w:color="auto" w:fill="FFFFFF"/>
        </w:rPr>
      </w:pPr>
      <w:r>
        <w:rPr>
          <w:rFonts w:ascii="Calibri Light" w:hAnsi="Calibri Light" w:cs="Calibri Light"/>
          <w:color w:val="222222"/>
          <w:shd w:val="clear" w:color="auto" w:fill="FFFFFF"/>
        </w:rPr>
        <w:t>Kesäteatteriin</w:t>
      </w:r>
    </w:p>
    <w:p w14:paraId="65A1D2E2" w14:textId="7C2F5B09" w:rsidR="00024607" w:rsidRPr="000E764B" w:rsidRDefault="000E764B" w:rsidP="000E764B">
      <w:pPr>
        <w:rPr>
          <w:rFonts w:ascii="Calibri Light" w:hAnsi="Calibri Light" w:cs="Calibri Light"/>
          <w:color w:val="222222"/>
          <w:shd w:val="clear" w:color="auto" w:fill="FFFFFF"/>
        </w:rPr>
      </w:pPr>
      <w:r>
        <w:rPr>
          <w:rFonts w:ascii="Calibri Light" w:hAnsi="Calibri Light" w:cs="Calibri Light"/>
          <w:color w:val="222222"/>
          <w:shd w:val="clear" w:color="auto" w:fill="FFFFFF"/>
        </w:rPr>
        <w:t>Hallitus päätti, että yhdistyksemme maksaa</w:t>
      </w:r>
      <w:r w:rsidR="00CE0150">
        <w:rPr>
          <w:rFonts w:ascii="Calibri Light" w:hAnsi="Calibri Light" w:cs="Calibri Light"/>
          <w:color w:val="222222"/>
          <w:shd w:val="clear" w:color="auto" w:fill="FFFFFF"/>
        </w:rPr>
        <w:t xml:space="preserve"> 40 lippua </w:t>
      </w:r>
      <w:r>
        <w:rPr>
          <w:rFonts w:ascii="Calibri Light" w:hAnsi="Calibri Light" w:cs="Calibri Light"/>
          <w:color w:val="222222"/>
          <w:shd w:val="clear" w:color="auto" w:fill="FFFFFF"/>
        </w:rPr>
        <w:t xml:space="preserve">Tohmajärven kesäteatteriin.  </w:t>
      </w:r>
      <w:r w:rsidR="00CE0150">
        <w:rPr>
          <w:rFonts w:ascii="Calibri Light" w:hAnsi="Calibri Light" w:cs="Calibri Light"/>
          <w:color w:val="222222"/>
          <w:shd w:val="clear" w:color="auto" w:fill="FFFFFF"/>
        </w:rPr>
        <w:t xml:space="preserve">Koronarajoitukset ovat koko ajan muuttuvaisia. Teemme niin, että Koti-karjalassa on ke 4.8. ilmoitus toteutuuko kesäteatteri ja miten käytännössä menetellään. Omille sivuillemme </w:t>
      </w:r>
      <w:hyperlink r:id="rId8" w:history="1">
        <w:r w:rsidR="00CE0150" w:rsidRPr="00E50EEE">
          <w:rPr>
            <w:rStyle w:val="Hyperlinkki"/>
            <w:rFonts w:ascii="Calibri Light" w:hAnsi="Calibri Light" w:cs="Calibri Light"/>
            <w:shd w:val="clear" w:color="auto" w:fill="FFFFFF"/>
          </w:rPr>
          <w:t>www.keskikarjalandiabetes.net</w:t>
        </w:r>
      </w:hyperlink>
      <w:r w:rsidR="00CE0150">
        <w:rPr>
          <w:rFonts w:ascii="Calibri Light" w:hAnsi="Calibri Light" w:cs="Calibri Light"/>
          <w:color w:val="222222"/>
          <w:shd w:val="clear" w:color="auto" w:fill="FFFFFF"/>
        </w:rPr>
        <w:t xml:space="preserve"> tulee sama ilmoitus.  </w:t>
      </w:r>
    </w:p>
    <w:p w14:paraId="62DD61F0" w14:textId="6C83364D" w:rsidR="007B48CE" w:rsidRPr="006247B5" w:rsidRDefault="007B48CE" w:rsidP="00A51E0F">
      <w:pPr>
        <w:rPr>
          <w:rFonts w:ascii="Calibri Light" w:hAnsi="Calibri Light" w:cs="Calibri Light"/>
          <w:color w:val="FF0000"/>
          <w:shd w:val="clear" w:color="auto" w:fill="FFFFFF"/>
        </w:rPr>
      </w:pPr>
      <w:r w:rsidRPr="006247B5">
        <w:rPr>
          <w:rFonts w:ascii="Calibri Light" w:hAnsi="Calibri Light" w:cs="Calibri Light"/>
          <w:color w:val="FF0000"/>
          <w:shd w:val="clear" w:color="auto" w:fill="FFFFFF"/>
        </w:rPr>
        <w:t>Hyvää kesää! Päivittä</w:t>
      </w:r>
      <w:r w:rsidR="00CF1D30" w:rsidRPr="006247B5">
        <w:rPr>
          <w:rFonts w:ascii="Calibri Light" w:hAnsi="Calibri Light" w:cs="Calibri Light"/>
          <w:color w:val="FF0000"/>
          <w:shd w:val="clear" w:color="auto" w:fill="FFFFFF"/>
        </w:rPr>
        <w:t>kä</w:t>
      </w:r>
      <w:r w:rsidRPr="006247B5">
        <w:rPr>
          <w:rFonts w:ascii="Calibri Light" w:hAnsi="Calibri Light" w:cs="Calibri Light"/>
          <w:color w:val="FF0000"/>
          <w:shd w:val="clear" w:color="auto" w:fill="FFFFFF"/>
        </w:rPr>
        <w:t xml:space="preserve">ä tietoja, kertokaa kokemuksia, puhukaa ja kuunnelkaa. Liikkukaa mahdollisuuksien mukaan. </w:t>
      </w:r>
      <w:r w:rsidR="00CF1D30" w:rsidRPr="006247B5">
        <w:rPr>
          <w:rFonts w:ascii="Calibri Light" w:hAnsi="Calibri Light" w:cs="Calibri Light"/>
          <w:color w:val="FF0000"/>
          <w:shd w:val="clear" w:color="auto" w:fill="FFFFFF"/>
        </w:rPr>
        <w:t>K</w:t>
      </w:r>
      <w:r w:rsidRPr="006247B5">
        <w:rPr>
          <w:rFonts w:ascii="Calibri Light" w:hAnsi="Calibri Light" w:cs="Calibri Light"/>
          <w:color w:val="FF0000"/>
          <w:shd w:val="clear" w:color="auto" w:fill="FFFFFF"/>
        </w:rPr>
        <w:t>atselkaa luonnon kauneutta!</w:t>
      </w:r>
    </w:p>
    <w:p w14:paraId="2F45FBD1" w14:textId="1F1E60CB" w:rsidR="00024607" w:rsidRDefault="00024607" w:rsidP="00A51E0F">
      <w:pPr>
        <w:rPr>
          <w:rFonts w:ascii="Calibri Light" w:hAnsi="Calibri Light" w:cs="Calibri Light"/>
          <w:color w:val="222222"/>
          <w:shd w:val="clear" w:color="auto" w:fill="FFFFFF"/>
        </w:rPr>
      </w:pPr>
      <w:r>
        <w:rPr>
          <w:rFonts w:ascii="Calibri Light" w:hAnsi="Calibri Light" w:cs="Calibri Light"/>
          <w:color w:val="222222"/>
          <w:shd w:val="clear" w:color="auto" w:fill="FFFFFF"/>
        </w:rPr>
        <w:t>Terveisin</w:t>
      </w:r>
      <w:r w:rsidR="006247B5">
        <w:rPr>
          <w:rFonts w:ascii="Calibri Light" w:hAnsi="Calibri Light" w:cs="Calibri Light"/>
          <w:color w:val="222222"/>
          <w:shd w:val="clear" w:color="auto" w:fill="FFFFFF"/>
        </w:rPr>
        <w:t xml:space="preserve"> keskikesän aikaan 2021 </w:t>
      </w:r>
      <w:r>
        <w:rPr>
          <w:rFonts w:ascii="Calibri Light" w:hAnsi="Calibri Light" w:cs="Calibri Light"/>
          <w:color w:val="222222"/>
          <w:shd w:val="clear" w:color="auto" w:fill="FFFFFF"/>
        </w:rPr>
        <w:t>Matti Perälä, puheenjohtaj</w:t>
      </w:r>
      <w:r w:rsidR="006247B5">
        <w:rPr>
          <w:rFonts w:ascii="Calibri Light" w:hAnsi="Calibri Light" w:cs="Calibri Light"/>
          <w:color w:val="222222"/>
          <w:shd w:val="clear" w:color="auto" w:fill="FFFFFF"/>
        </w:rPr>
        <w:t xml:space="preserve">a                                                                            </w:t>
      </w:r>
      <w:r>
        <w:rPr>
          <w:rFonts w:ascii="Calibri Light" w:hAnsi="Calibri Light" w:cs="Calibri Light"/>
          <w:color w:val="222222"/>
          <w:shd w:val="clear" w:color="auto" w:fill="FFFFFF"/>
        </w:rPr>
        <w:t>Kirkkotie 18</w:t>
      </w:r>
      <w:r w:rsidR="006247B5">
        <w:rPr>
          <w:rFonts w:ascii="Calibri Light" w:hAnsi="Calibri Light" w:cs="Calibri Light"/>
          <w:color w:val="222222"/>
          <w:shd w:val="clear" w:color="auto" w:fill="FFFFFF"/>
        </w:rPr>
        <w:t xml:space="preserve">, </w:t>
      </w:r>
      <w:r>
        <w:rPr>
          <w:rFonts w:ascii="Calibri Light" w:hAnsi="Calibri Light" w:cs="Calibri Light"/>
          <w:color w:val="222222"/>
          <w:shd w:val="clear" w:color="auto" w:fill="FFFFFF"/>
        </w:rPr>
        <w:t>82600 Tohmajärvi</w:t>
      </w:r>
      <w:r w:rsidR="006247B5">
        <w:rPr>
          <w:rFonts w:ascii="Calibri Light" w:hAnsi="Calibri Light" w:cs="Calibri Light"/>
          <w:color w:val="222222"/>
          <w:shd w:val="clear" w:color="auto" w:fill="FFFFFF"/>
        </w:rPr>
        <w:t xml:space="preserve"> </w:t>
      </w:r>
      <w:hyperlink r:id="rId9" w:history="1">
        <w:r w:rsidR="006247B5" w:rsidRPr="00E50EEE">
          <w:rPr>
            <w:rStyle w:val="Hyperlinkki"/>
            <w:rFonts w:ascii="Calibri Light" w:hAnsi="Calibri Light" w:cs="Calibri Light"/>
            <w:shd w:val="clear" w:color="auto" w:fill="FFFFFF"/>
          </w:rPr>
          <w:t>mattiseppo.perala@gmail.com</w:t>
        </w:r>
      </w:hyperlink>
      <w:r w:rsidR="006247B5">
        <w:rPr>
          <w:rFonts w:ascii="Calibri Light" w:hAnsi="Calibri Light" w:cs="Calibri Light"/>
          <w:color w:val="222222"/>
          <w:shd w:val="clear" w:color="auto" w:fill="FFFFFF"/>
        </w:rPr>
        <w:t xml:space="preserve"> p. </w:t>
      </w:r>
      <w:r>
        <w:rPr>
          <w:rFonts w:ascii="Calibri Light" w:hAnsi="Calibri Light" w:cs="Calibri Light"/>
          <w:color w:val="222222"/>
          <w:shd w:val="clear" w:color="auto" w:fill="FFFFFF"/>
        </w:rPr>
        <w:t>050 44 15</w:t>
      </w:r>
      <w:r w:rsidR="0037287D">
        <w:rPr>
          <w:rFonts w:ascii="Calibri Light" w:hAnsi="Calibri Light" w:cs="Calibri Light"/>
          <w:color w:val="222222"/>
          <w:shd w:val="clear" w:color="auto" w:fill="FFFFFF"/>
        </w:rPr>
        <w:t> </w:t>
      </w:r>
      <w:r>
        <w:rPr>
          <w:rFonts w:ascii="Calibri Light" w:hAnsi="Calibri Light" w:cs="Calibri Light"/>
          <w:color w:val="222222"/>
          <w:shd w:val="clear" w:color="auto" w:fill="FFFFFF"/>
        </w:rPr>
        <w:t>140</w:t>
      </w:r>
    </w:p>
    <w:p w14:paraId="51CB3CEA" w14:textId="5AEB2064" w:rsidR="0037287D" w:rsidRDefault="0037287D" w:rsidP="00A51E0F">
      <w:pPr>
        <w:rPr>
          <w:rFonts w:ascii="Calibri Light" w:hAnsi="Calibri Light" w:cs="Calibri Light"/>
          <w:color w:val="222222"/>
          <w:shd w:val="clear" w:color="auto" w:fill="FFFFFF"/>
        </w:rPr>
      </w:pPr>
      <w:r>
        <w:rPr>
          <w:rFonts w:ascii="Calibri Light" w:hAnsi="Calibri Light" w:cs="Calibri Light"/>
          <w:color w:val="222222"/>
          <w:shd w:val="clear" w:color="auto" w:fill="FFFFFF"/>
        </w:rPr>
        <w:t>Tässä vielä kesäautereinen pastelliliitukuvani.</w:t>
      </w:r>
    </w:p>
    <w:p w14:paraId="5D4CC746" w14:textId="0BFB0191" w:rsidR="006247B5" w:rsidRDefault="006247B5" w:rsidP="00A51E0F">
      <w:pPr>
        <w:rPr>
          <w:rFonts w:ascii="Calibri Light" w:hAnsi="Calibri Light" w:cs="Calibri Light"/>
          <w:color w:val="222222"/>
          <w:shd w:val="clear" w:color="auto" w:fill="FFFFFF"/>
        </w:rPr>
      </w:pPr>
      <w:r>
        <w:rPr>
          <w:noProof/>
        </w:rPr>
        <w:drawing>
          <wp:inline distT="0" distB="0" distL="0" distR="0" wp14:anchorId="2B9AB9A3" wp14:editId="23241033">
            <wp:extent cx="6120130" cy="4591685"/>
            <wp:effectExtent l="0" t="0" r="0" b="0"/>
            <wp:docPr id="2" name="Kuva 2" descr="Kuva, joka sisältää kohteen sume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sumea&#10;&#10;Kuvaus luotu automaattises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591685"/>
                    </a:xfrm>
                    <a:prstGeom prst="rect">
                      <a:avLst/>
                    </a:prstGeom>
                    <a:noFill/>
                    <a:ln>
                      <a:noFill/>
                    </a:ln>
                  </pic:spPr>
                </pic:pic>
              </a:graphicData>
            </a:graphic>
          </wp:inline>
        </w:drawing>
      </w:r>
    </w:p>
    <w:sectPr w:rsidR="006247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9D8"/>
    <w:multiLevelType w:val="hybridMultilevel"/>
    <w:tmpl w:val="95C4E862"/>
    <w:lvl w:ilvl="0" w:tplc="BA12DD2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6DA284D"/>
    <w:multiLevelType w:val="hybridMultilevel"/>
    <w:tmpl w:val="E98667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03E7BE9"/>
    <w:multiLevelType w:val="hybridMultilevel"/>
    <w:tmpl w:val="6E566DDC"/>
    <w:lvl w:ilvl="0" w:tplc="AA4A7C4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BB6946"/>
    <w:multiLevelType w:val="hybridMultilevel"/>
    <w:tmpl w:val="AB36B50A"/>
    <w:lvl w:ilvl="0" w:tplc="5BE82EC6">
      <w:start w:val="3"/>
      <w:numFmt w:val="bullet"/>
      <w:lvlText w:val=""/>
      <w:lvlJc w:val="left"/>
      <w:pPr>
        <w:ind w:left="720" w:hanging="360"/>
      </w:pPr>
      <w:rPr>
        <w:rFonts w:ascii="Wingdings" w:eastAsiaTheme="minorHAnsi" w:hAnsi="Wingdings"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B4"/>
    <w:rsid w:val="00024607"/>
    <w:rsid w:val="000858C4"/>
    <w:rsid w:val="000E764B"/>
    <w:rsid w:val="00104120"/>
    <w:rsid w:val="0037287D"/>
    <w:rsid w:val="00457B35"/>
    <w:rsid w:val="004A7D64"/>
    <w:rsid w:val="006247B5"/>
    <w:rsid w:val="00661166"/>
    <w:rsid w:val="007B48CE"/>
    <w:rsid w:val="007F65EC"/>
    <w:rsid w:val="00A51E0F"/>
    <w:rsid w:val="00A56A80"/>
    <w:rsid w:val="00A74F95"/>
    <w:rsid w:val="00BA7B23"/>
    <w:rsid w:val="00BD7BEF"/>
    <w:rsid w:val="00CD35B4"/>
    <w:rsid w:val="00CE0150"/>
    <w:rsid w:val="00CF1D30"/>
    <w:rsid w:val="00DE0687"/>
    <w:rsid w:val="00E51B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5072"/>
  <w15:chartTrackingRefBased/>
  <w15:docId w15:val="{66172CB4-18A4-464C-8379-DDA39713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0E7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D35B4"/>
    <w:pPr>
      <w:ind w:left="720"/>
      <w:contextualSpacing/>
    </w:pPr>
  </w:style>
  <w:style w:type="character" w:customStyle="1" w:styleId="Otsikko1Char">
    <w:name w:val="Otsikko 1 Char"/>
    <w:basedOn w:val="Kappaleenoletusfontti"/>
    <w:link w:val="Otsikko1"/>
    <w:uiPriority w:val="9"/>
    <w:rsid w:val="000E764B"/>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unhideWhenUsed/>
    <w:rsid w:val="00024607"/>
    <w:rPr>
      <w:color w:val="0563C1" w:themeColor="hyperlink"/>
      <w:u w:val="single"/>
    </w:rPr>
  </w:style>
  <w:style w:type="character" w:styleId="Ratkaisematonmaininta">
    <w:name w:val="Unresolved Mention"/>
    <w:basedOn w:val="Kappaleenoletusfontti"/>
    <w:uiPriority w:val="99"/>
    <w:semiHidden/>
    <w:unhideWhenUsed/>
    <w:rsid w:val="0002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67334">
      <w:bodyDiv w:val="1"/>
      <w:marLeft w:val="0"/>
      <w:marRight w:val="0"/>
      <w:marTop w:val="0"/>
      <w:marBottom w:val="0"/>
      <w:divBdr>
        <w:top w:val="none" w:sz="0" w:space="0" w:color="auto"/>
        <w:left w:val="none" w:sz="0" w:space="0" w:color="auto"/>
        <w:bottom w:val="none" w:sz="0" w:space="0" w:color="auto"/>
        <w:right w:val="none" w:sz="0" w:space="0" w:color="auto"/>
      </w:divBdr>
    </w:div>
    <w:div w:id="1450469587">
      <w:bodyDiv w:val="1"/>
      <w:marLeft w:val="0"/>
      <w:marRight w:val="0"/>
      <w:marTop w:val="0"/>
      <w:marBottom w:val="0"/>
      <w:divBdr>
        <w:top w:val="none" w:sz="0" w:space="0" w:color="auto"/>
        <w:left w:val="none" w:sz="0" w:space="0" w:color="auto"/>
        <w:bottom w:val="none" w:sz="0" w:space="0" w:color="auto"/>
        <w:right w:val="none" w:sz="0" w:space="0" w:color="auto"/>
      </w:divBdr>
    </w:div>
    <w:div w:id="1561210075">
      <w:bodyDiv w:val="1"/>
      <w:marLeft w:val="0"/>
      <w:marRight w:val="0"/>
      <w:marTop w:val="0"/>
      <w:marBottom w:val="0"/>
      <w:divBdr>
        <w:top w:val="none" w:sz="0" w:space="0" w:color="auto"/>
        <w:left w:val="none" w:sz="0" w:space="0" w:color="auto"/>
        <w:bottom w:val="none" w:sz="0" w:space="0" w:color="auto"/>
        <w:right w:val="none" w:sz="0" w:space="0" w:color="auto"/>
      </w:divBdr>
    </w:div>
    <w:div w:id="1921479535">
      <w:bodyDiv w:val="1"/>
      <w:marLeft w:val="0"/>
      <w:marRight w:val="0"/>
      <w:marTop w:val="0"/>
      <w:marBottom w:val="0"/>
      <w:divBdr>
        <w:top w:val="none" w:sz="0" w:space="0" w:color="auto"/>
        <w:left w:val="none" w:sz="0" w:space="0" w:color="auto"/>
        <w:bottom w:val="none" w:sz="0" w:space="0" w:color="auto"/>
        <w:right w:val="none" w:sz="0" w:space="0" w:color="auto"/>
      </w:divBdr>
    </w:div>
    <w:div w:id="2084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kikarjalandiabetes.net" TargetMode="External"/><Relationship Id="rId3" Type="http://schemas.openxmlformats.org/officeDocument/2006/relationships/settings" Target="settings.xml"/><Relationship Id="rId7" Type="http://schemas.openxmlformats.org/officeDocument/2006/relationships/hyperlink" Target="http://www.diabete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webropolsurveys.com/S/CBB987A99BFB157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ttiseppo.peral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478</Words>
  <Characters>3874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Perälä</dc:creator>
  <cp:keywords/>
  <dc:description/>
  <cp:lastModifiedBy>Matti Perälä</cp:lastModifiedBy>
  <cp:revision>9</cp:revision>
  <cp:lastPrinted>2021-06-22T05:30:00Z</cp:lastPrinted>
  <dcterms:created xsi:type="dcterms:W3CDTF">2021-06-15T14:06:00Z</dcterms:created>
  <dcterms:modified xsi:type="dcterms:W3CDTF">2021-06-22T05:37:00Z</dcterms:modified>
</cp:coreProperties>
</file>