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A0B9" w14:textId="34602065" w:rsidR="005A241F" w:rsidRDefault="005A241F" w:rsidP="00724A3C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Helmi Lappalainen aloittaa puheenjohtajana</w:t>
      </w:r>
    </w:p>
    <w:p w14:paraId="036DF93B" w14:textId="425702EB" w:rsidR="004F65B4" w:rsidRDefault="00052709" w:rsidP="003C2D8B">
      <w:pPr>
        <w:rPr>
          <w:rFonts w:ascii="Trebuchet MS" w:hAnsi="Trebuchet MS"/>
          <w:sz w:val="24"/>
          <w:szCs w:val="24"/>
        </w:rPr>
      </w:pPr>
      <w:r w:rsidRPr="00953B75">
        <w:rPr>
          <w:rFonts w:ascii="Trebuchet MS" w:hAnsi="Trebuchet MS"/>
          <w:sz w:val="24"/>
          <w:szCs w:val="24"/>
        </w:rPr>
        <w:t>Urputtaminen täytyy jalostaa yhteisik</w:t>
      </w:r>
      <w:r>
        <w:rPr>
          <w:rFonts w:ascii="Trebuchet MS" w:hAnsi="Trebuchet MS"/>
          <w:sz w:val="24"/>
          <w:szCs w:val="24"/>
        </w:rPr>
        <w:t>s</w:t>
      </w:r>
      <w:r w:rsidRPr="00953B75">
        <w:rPr>
          <w:rFonts w:ascii="Trebuchet MS" w:hAnsi="Trebuchet MS"/>
          <w:sz w:val="24"/>
          <w:szCs w:val="24"/>
        </w:rPr>
        <w:t>i tavoitteiksi</w:t>
      </w:r>
      <w:r>
        <w:rPr>
          <w:rFonts w:ascii="Trebuchet MS" w:hAnsi="Trebuchet MS"/>
          <w:sz w:val="24"/>
          <w:szCs w:val="24"/>
        </w:rPr>
        <w:t>, totesi väistyvä puheenjohtaja Matti Perälä</w:t>
      </w:r>
      <w:r w:rsidR="00F45C2B">
        <w:rPr>
          <w:rFonts w:ascii="Trebuchet MS" w:hAnsi="Trebuchet MS"/>
          <w:sz w:val="24"/>
          <w:szCs w:val="24"/>
        </w:rPr>
        <w:t>.</w:t>
      </w:r>
      <w:r w:rsidR="003C2D8B" w:rsidRPr="003C2D8B">
        <w:rPr>
          <w:rFonts w:ascii="Trebuchet MS" w:hAnsi="Trebuchet MS"/>
          <w:sz w:val="24"/>
          <w:szCs w:val="24"/>
        </w:rPr>
        <w:t xml:space="preserve"> </w:t>
      </w:r>
    </w:p>
    <w:p w14:paraId="7204BECC" w14:textId="29983C3A" w:rsidR="003C2D8B" w:rsidRDefault="003C2D8B" w:rsidP="003C2D8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Keski-Karjalan diabetesyhdistyksen vuosikokous valitsi uudeksi puheenjohtajaksi Helmi Lappalaisen Kiteeltä. Hallituksen jäseniksi valittiin Mirja Asikainen, Meeri Ditiatieva, Kaija Halttunen, Teuvo Hukka, Saara Karvinen ja Aro Luukkainen.</w:t>
      </w:r>
      <w:r w:rsidRPr="001B012E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Keski-Karjalan Diabetesyhdistyksen vuosikokous pidettiin Kiteen opistolla</w:t>
      </w:r>
      <w:r w:rsidR="002B3C2F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>4.11.2022.</w:t>
      </w:r>
    </w:p>
    <w:p w14:paraId="3E1AFCFF" w14:textId="75A5B8BD" w:rsidR="00724A3C" w:rsidRPr="00953B75" w:rsidRDefault="00724A3C" w:rsidP="00724A3C">
      <w:pPr>
        <w:rPr>
          <w:rFonts w:ascii="Trebuchet MS" w:hAnsi="Trebuchet MS"/>
          <w:sz w:val="24"/>
          <w:szCs w:val="24"/>
        </w:rPr>
      </w:pPr>
      <w:r w:rsidRPr="00953B75">
        <w:rPr>
          <w:rFonts w:ascii="Trebuchet MS" w:hAnsi="Trebuchet MS"/>
          <w:sz w:val="24"/>
          <w:szCs w:val="24"/>
        </w:rPr>
        <w:t xml:space="preserve">Diabeetikon tulee saada tarvittaessa yhteys oman terveysaseman sairaanhoitajaan. Yhteyden saaminen on hoidon A ja O.  </w:t>
      </w:r>
    </w:p>
    <w:p w14:paraId="2C688D44" w14:textId="21FC2CE9" w:rsidR="00724A3C" w:rsidRPr="00953B75" w:rsidRDefault="00724A3C" w:rsidP="00724A3C">
      <w:pPr>
        <w:rPr>
          <w:rFonts w:ascii="Trebuchet MS" w:hAnsi="Trebuchet MS"/>
          <w:color w:val="003F72"/>
          <w:sz w:val="24"/>
          <w:szCs w:val="24"/>
        </w:rPr>
      </w:pPr>
      <w:r w:rsidRPr="00953B75">
        <w:rPr>
          <w:rFonts w:ascii="Trebuchet MS" w:hAnsi="Trebuchet MS"/>
          <w:sz w:val="24"/>
          <w:szCs w:val="24"/>
        </w:rPr>
        <w:t xml:space="preserve">Hoitoketjun järjestelyjen kannalta </w:t>
      </w:r>
      <w:r w:rsidR="00721596">
        <w:rPr>
          <w:rFonts w:ascii="Trebuchet MS" w:hAnsi="Trebuchet MS"/>
          <w:sz w:val="24"/>
          <w:szCs w:val="24"/>
        </w:rPr>
        <w:t xml:space="preserve">taas </w:t>
      </w:r>
      <w:r w:rsidRPr="00953B75">
        <w:rPr>
          <w:rFonts w:ascii="Trebuchet MS" w:hAnsi="Trebuchet MS"/>
          <w:sz w:val="24"/>
          <w:szCs w:val="24"/>
        </w:rPr>
        <w:t>on olennaista asioida yhdessä Pohjois-Karjalan toisten diabetesyhdistysten kanssa. Koska tuleva hyvinvointialue on koko Pohjois-Karjalan kattava, tulee myös diabeetikkojen puhua Pohjois-Karjalan diabeetikkojen äänellä, yhdessä</w:t>
      </w:r>
      <w:r w:rsidRPr="00953B75">
        <w:rPr>
          <w:rFonts w:ascii="Trebuchet MS" w:hAnsi="Trebuchet MS"/>
          <w:color w:val="003F72"/>
          <w:sz w:val="24"/>
          <w:szCs w:val="24"/>
        </w:rPr>
        <w:t>.</w:t>
      </w:r>
    </w:p>
    <w:p w14:paraId="256C5589" w14:textId="30362D90" w:rsidR="008B0002" w:rsidRDefault="00953B75">
      <w:pPr>
        <w:rPr>
          <w:rFonts w:ascii="Trebuchet MS" w:hAnsi="Trebuchet MS"/>
          <w:sz w:val="24"/>
          <w:szCs w:val="24"/>
        </w:rPr>
      </w:pPr>
      <w:r w:rsidRPr="00953B75">
        <w:rPr>
          <w:rFonts w:ascii="Trebuchet MS" w:hAnsi="Trebuchet MS"/>
          <w:sz w:val="24"/>
          <w:szCs w:val="24"/>
        </w:rPr>
        <w:t>Tuemme hoitohenkilökunnan työtä. He tekevät parhaansa. Asiat muuttuvat, kun saamme julki asiallista ja todellisiin kokemuksiin ja havaintoihin pohjautuvaa tietoa. Urputtaminen täytyy jalostaa yhteisik</w:t>
      </w:r>
      <w:r w:rsidR="00052709">
        <w:rPr>
          <w:rFonts w:ascii="Trebuchet MS" w:hAnsi="Trebuchet MS"/>
          <w:sz w:val="24"/>
          <w:szCs w:val="24"/>
        </w:rPr>
        <w:t>s</w:t>
      </w:r>
      <w:r w:rsidRPr="00953B75">
        <w:rPr>
          <w:rFonts w:ascii="Trebuchet MS" w:hAnsi="Trebuchet MS"/>
          <w:sz w:val="24"/>
          <w:szCs w:val="24"/>
        </w:rPr>
        <w:t>i tavoitteiksi yhdessä hoitohenkilökunnan kanssa</w:t>
      </w:r>
      <w:r w:rsidR="00B178F3">
        <w:rPr>
          <w:rFonts w:ascii="Trebuchet MS" w:hAnsi="Trebuchet MS"/>
          <w:sz w:val="24"/>
          <w:szCs w:val="24"/>
        </w:rPr>
        <w:t>, v</w:t>
      </w:r>
      <w:r w:rsidR="00BE154C">
        <w:rPr>
          <w:rFonts w:ascii="Trebuchet MS" w:hAnsi="Trebuchet MS"/>
          <w:sz w:val="24"/>
          <w:szCs w:val="24"/>
        </w:rPr>
        <w:t>iisivuotisen puheenjohtajan kautensa päättänyt</w:t>
      </w:r>
      <w:r w:rsidR="000523BD">
        <w:rPr>
          <w:rFonts w:ascii="Trebuchet MS" w:hAnsi="Trebuchet MS"/>
          <w:sz w:val="24"/>
          <w:szCs w:val="24"/>
        </w:rPr>
        <w:t xml:space="preserve"> Matti Perälä </w:t>
      </w:r>
      <w:r w:rsidR="00B178F3">
        <w:rPr>
          <w:rFonts w:ascii="Trebuchet MS" w:hAnsi="Trebuchet MS"/>
          <w:sz w:val="24"/>
          <w:szCs w:val="24"/>
        </w:rPr>
        <w:t>totesi.</w:t>
      </w:r>
    </w:p>
    <w:p w14:paraId="3A342F12" w14:textId="15220173" w:rsidR="00B178F3" w:rsidRPr="00953B75" w:rsidRDefault="00B178F3">
      <w:pPr>
        <w:rPr>
          <w:sz w:val="24"/>
          <w:szCs w:val="24"/>
        </w:rPr>
      </w:pPr>
    </w:p>
    <w:sectPr w:rsidR="00B178F3" w:rsidRPr="00953B7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3C"/>
    <w:rsid w:val="000523BD"/>
    <w:rsid w:val="00052709"/>
    <w:rsid w:val="001B012E"/>
    <w:rsid w:val="002B3C2F"/>
    <w:rsid w:val="003C2D8B"/>
    <w:rsid w:val="004F65B4"/>
    <w:rsid w:val="005A241F"/>
    <w:rsid w:val="00721596"/>
    <w:rsid w:val="00724A3C"/>
    <w:rsid w:val="00742489"/>
    <w:rsid w:val="008B0002"/>
    <w:rsid w:val="00953B75"/>
    <w:rsid w:val="00961E04"/>
    <w:rsid w:val="00A600AB"/>
    <w:rsid w:val="00B178F3"/>
    <w:rsid w:val="00B47DE7"/>
    <w:rsid w:val="00BE154C"/>
    <w:rsid w:val="00CA1DC5"/>
    <w:rsid w:val="00D05B73"/>
    <w:rsid w:val="00D31482"/>
    <w:rsid w:val="00D831C2"/>
    <w:rsid w:val="00E510E0"/>
    <w:rsid w:val="00F4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B727"/>
  <w15:chartTrackingRefBased/>
  <w15:docId w15:val="{4FC372B5-83DE-47A6-AEFB-E0350D6C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24A3C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</Words>
  <Characters>1045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 Perälä</dc:creator>
  <cp:keywords/>
  <dc:description/>
  <cp:lastModifiedBy>Matti Perälä</cp:lastModifiedBy>
  <cp:revision>22</cp:revision>
  <dcterms:created xsi:type="dcterms:W3CDTF">2022-11-05T07:28:00Z</dcterms:created>
  <dcterms:modified xsi:type="dcterms:W3CDTF">2022-11-05T07:51:00Z</dcterms:modified>
</cp:coreProperties>
</file>