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EC9EE" w14:textId="12CA712B" w:rsidR="00A23FA0" w:rsidRDefault="00532B29">
      <w:r>
        <w:t>Toimintakertomus 2020</w:t>
      </w:r>
    </w:p>
    <w:p w14:paraId="7B643F48" w14:textId="4FDCA3FE" w:rsidR="00E852B8" w:rsidRDefault="00E852B8"/>
    <w:p w14:paraId="415DA184" w14:textId="77777777" w:rsidR="00E852B8" w:rsidRPr="00C452D5" w:rsidRDefault="00E852B8" w:rsidP="00E852B8">
      <w:pPr>
        <w:rPr>
          <w:color w:val="FF0000"/>
          <w:sz w:val="44"/>
          <w:szCs w:val="44"/>
        </w:rPr>
      </w:pPr>
      <w:r w:rsidRPr="00C452D5">
        <w:rPr>
          <w:color w:val="FF0000"/>
          <w:sz w:val="44"/>
          <w:szCs w:val="44"/>
        </w:rPr>
        <w:t>Keski-Karjalan Diabetesyhdistys ry</w:t>
      </w:r>
    </w:p>
    <w:p w14:paraId="400A28D5" w14:textId="48F8C243" w:rsidR="00E852B8" w:rsidRPr="00C452D5" w:rsidRDefault="00E852B8" w:rsidP="00E852B8">
      <w:pPr>
        <w:rPr>
          <w:color w:val="538135" w:themeColor="accent6" w:themeShade="BF"/>
          <w:sz w:val="36"/>
          <w:szCs w:val="36"/>
        </w:rPr>
      </w:pPr>
      <w:r w:rsidRPr="00C452D5">
        <w:rPr>
          <w:color w:val="538135" w:themeColor="accent6" w:themeShade="BF"/>
          <w:sz w:val="36"/>
          <w:szCs w:val="36"/>
        </w:rPr>
        <w:t>Toiminta</w:t>
      </w:r>
      <w:r w:rsidRPr="00C452D5">
        <w:rPr>
          <w:color w:val="538135" w:themeColor="accent6" w:themeShade="BF"/>
          <w:sz w:val="36"/>
          <w:szCs w:val="36"/>
        </w:rPr>
        <w:t>kertomus</w:t>
      </w:r>
      <w:r w:rsidRPr="00C452D5">
        <w:rPr>
          <w:color w:val="538135" w:themeColor="accent6" w:themeShade="BF"/>
          <w:sz w:val="36"/>
          <w:szCs w:val="36"/>
        </w:rPr>
        <w:t xml:space="preserve"> 2020</w:t>
      </w:r>
    </w:p>
    <w:p w14:paraId="30D5B148" w14:textId="77777777" w:rsidR="00C452D5" w:rsidRDefault="0044531E" w:rsidP="00E852B8">
      <w:r>
        <w:t>L</w:t>
      </w:r>
      <w:r w:rsidR="00E852B8">
        <w:t>aadin luonnoksen toimintasuunnitelmaa 2020 varten lokakuun alussa 2019</w:t>
      </w:r>
      <w:r>
        <w:t xml:space="preserve">. Silloin ei todella </w:t>
      </w:r>
      <w:r w:rsidR="00E852B8">
        <w:t>ollut aavistustakaan</w:t>
      </w:r>
      <w:r>
        <w:t>,</w:t>
      </w:r>
      <w:r w:rsidR="00E852B8">
        <w:t xml:space="preserve"> mitä vuosi 2020 toisi tullessaan. Vahvistimme toimintasuunnitelman joululaulujen ja maittavan aterian myötä Evankelisella opistolla</w:t>
      </w:r>
      <w:r>
        <w:t xml:space="preserve"> 1.12.2019</w:t>
      </w:r>
      <w:r w:rsidR="00E852B8">
        <w:t xml:space="preserve">. </w:t>
      </w:r>
    </w:p>
    <w:p w14:paraId="0A416B85" w14:textId="3E1E70AF" w:rsidR="00E852B8" w:rsidRDefault="00E852B8" w:rsidP="00E852B8">
      <w:r>
        <w:t>Yksi periaate toimintasuunnitelmassa osui kuitenkin ilmeisen oikeaan:</w:t>
      </w:r>
    </w:p>
    <w:p w14:paraId="3FD3069C" w14:textId="0E76A1C2" w:rsidR="00E852B8" w:rsidRDefault="00E852B8" w:rsidP="00E852B8">
      <w:r>
        <w:t>”</w:t>
      </w:r>
      <w:r>
        <w:t>Miten voisimme paremmin jakaa keskenämme vertaistukea? Yhdistyksemmehän on olemassa siksi, ettei kenenkään tarvitsisi jäädä yksin kysymystensä kanssa. Jokaisella on omalla paikallaan ja omassa asumisen ympäristössään lähimmäisen tehtävä. Emme kutsu vain kokoontumaan vaan myös vahvistamme jäsentemme käsitystä omasta arvostaan toisen ihmisen vertaisena ja tukena.</w:t>
      </w:r>
    </w:p>
    <w:p w14:paraId="1DB168BD" w14:textId="77777777" w:rsidR="00E852B8" w:rsidRDefault="00E852B8" w:rsidP="00E852B8">
      <w:r>
        <w:t>Tavoitteenamme on</w:t>
      </w:r>
    </w:p>
    <w:p w14:paraId="3A0BDAE0" w14:textId="77777777" w:rsidR="00E852B8" w:rsidRDefault="00E852B8" w:rsidP="00E852B8">
      <w:pPr>
        <w:pStyle w:val="Luettelokappale"/>
        <w:numPr>
          <w:ilvl w:val="0"/>
          <w:numId w:val="1"/>
        </w:numPr>
      </w:pPr>
      <w:r>
        <w:t xml:space="preserve">Vertaistukemme kehittäminen diabeteksen hoidossa. </w:t>
      </w:r>
    </w:p>
    <w:p w14:paraId="73D89066" w14:textId="325E5857" w:rsidR="00E852B8" w:rsidRDefault="00E852B8" w:rsidP="00E852B8">
      <w:r>
        <w:t xml:space="preserve">Tärkeintä on se, mitä meille ihmisinä kuuluu ja miten toimimme toistemme kanssa. </w:t>
      </w:r>
      <w:r>
        <w:t>”</w:t>
      </w:r>
    </w:p>
    <w:p w14:paraId="38FA5D27" w14:textId="77777777" w:rsidR="00E852B8" w:rsidRDefault="00E852B8" w:rsidP="00E852B8">
      <w:r>
        <w:t>Vuoden viimeinen hallituksen kokous pidettiin 25.2.2020. Sen jälkeen tulivat kokoontumisrajoitukset. Monien muiden ohella mekin arvelimme, että pian tämä ohi menee. Kokouksia ei kuitenkaan voitu pitää, ei kevätkokousta eikä syyskokousta. Hallituksen jäsenten kanssa vaihdoimme s-posteja.</w:t>
      </w:r>
    </w:p>
    <w:p w14:paraId="686FC7D0" w14:textId="4AFA120A" w:rsidR="00E852B8" w:rsidRDefault="00E852B8" w:rsidP="00E852B8">
      <w:r>
        <w:t>Lokakuun alussa kuitenkin tapasimme Kaija Halttusen kanssa Kiteen terveysaseman työntekijäjohtoa.</w:t>
      </w:r>
      <w:r w:rsidR="0044531E">
        <w:t xml:space="preserve"> Paikalla neuvottelussa olivat johtava lääkäri Juho Kähäri, vastaanottopalveluiden esimies Päivi Laine ja dm-hoitaja Satu Hasunen.</w:t>
      </w:r>
      <w:r>
        <w:t xml:space="preserve"> </w:t>
      </w:r>
      <w:r w:rsidR="0044531E">
        <w:t>Satu Hasusen laatiman raportin</w:t>
      </w:r>
      <w:r>
        <w:t xml:space="preserve"> lähetimme jäsenille kirjeitse ja se on kokonaisuudessaan julkaistu myös yhdistyksen nettisivuilla (</w:t>
      </w:r>
      <w:hyperlink r:id="rId5" w:history="1">
        <w:r w:rsidRPr="00991038">
          <w:rPr>
            <w:rStyle w:val="Hyperlinkki"/>
          </w:rPr>
          <w:t>www.kerskikarjalandiabetes.net</w:t>
        </w:r>
      </w:hyperlink>
      <w:r>
        <w:t xml:space="preserve">). Sivuilla on tiedotettu myös liikuntaryhmien rajoituksista.  </w:t>
      </w:r>
    </w:p>
    <w:p w14:paraId="6AF701E3" w14:textId="262A322D" w:rsidR="0044531E" w:rsidRDefault="0044531E" w:rsidP="00E852B8">
      <w:r>
        <w:t>Diabetesliitto on järjestänyt vuoden aikana useita virtuaalitapaamisia, joihin olemme muutaman hallituksen jäsenen voimin osallistuneet. Yhteistyöstä totesimme toimintasuunnitelmassa seuraavan:</w:t>
      </w:r>
    </w:p>
    <w:p w14:paraId="29BF43DE" w14:textId="020FC473" w:rsidR="00E852B8" w:rsidRDefault="0044531E" w:rsidP="00E852B8">
      <w:r>
        <w:t>”</w:t>
      </w:r>
      <w:r w:rsidR="00E852B8">
        <w:t xml:space="preserve">Sekä piirin että liiton toiminnassa on runsaastikin virikkeitä, mitä voisimme aktiivisemmin käyttää omassa toiminnassamme. Nettiä käyttävien jäsentemme kannattaa tutkailla sivuja </w:t>
      </w:r>
      <w:hyperlink r:id="rId6" w:history="1">
        <w:r w:rsidR="00E852B8" w:rsidRPr="00DE351E">
          <w:rPr>
            <w:rStyle w:val="Hyperlinkki"/>
          </w:rPr>
          <w:t>www.diabetes.fi</w:t>
        </w:r>
      </w:hyperlink>
      <w:r w:rsidR="00E852B8">
        <w:t xml:space="preserve">. </w:t>
      </w:r>
      <w:r>
        <w:t>”</w:t>
      </w:r>
    </w:p>
    <w:p w14:paraId="31F01D1C" w14:textId="4C3A8307" w:rsidR="0044531E" w:rsidRDefault="0044531E" w:rsidP="00E852B8">
      <w:r>
        <w:t>Poikkeuksellinen vuosi!</w:t>
      </w:r>
    </w:p>
    <w:p w14:paraId="2153FB7B" w14:textId="684ECC63" w:rsidR="00E852B8" w:rsidRDefault="00E852B8" w:rsidP="00E852B8">
      <w:r>
        <w:t xml:space="preserve">Tohmajärvellä </w:t>
      </w:r>
      <w:r w:rsidR="0044531E">
        <w:t>26. tammikuuta 2021</w:t>
      </w:r>
    </w:p>
    <w:p w14:paraId="2DE35DF9" w14:textId="77777777" w:rsidR="00E852B8" w:rsidRDefault="00E852B8" w:rsidP="00E852B8">
      <w:r>
        <w:t>Matti Perälä, puheenjohtaja</w:t>
      </w:r>
    </w:p>
    <w:p w14:paraId="0698ED75" w14:textId="77777777" w:rsidR="00E852B8" w:rsidRDefault="00E852B8" w:rsidP="00E852B8"/>
    <w:p w14:paraId="5E8C2468" w14:textId="77777777" w:rsidR="00E852B8" w:rsidRDefault="00E852B8"/>
    <w:sectPr w:rsidR="00E852B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96CB9"/>
    <w:multiLevelType w:val="hybridMultilevel"/>
    <w:tmpl w:val="49DCEAA6"/>
    <w:lvl w:ilvl="0" w:tplc="3252EAA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29"/>
    <w:rsid w:val="0044531E"/>
    <w:rsid w:val="00532B29"/>
    <w:rsid w:val="00A23FA0"/>
    <w:rsid w:val="00C452D5"/>
    <w:rsid w:val="00E852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6A28"/>
  <w15:chartTrackingRefBased/>
  <w15:docId w15:val="{851A55AF-970E-4BAD-AB66-F63E9141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852B8"/>
    <w:pPr>
      <w:ind w:left="720"/>
      <w:contextualSpacing/>
    </w:pPr>
  </w:style>
  <w:style w:type="character" w:styleId="Hyperlinkki">
    <w:name w:val="Hyperlink"/>
    <w:basedOn w:val="Kappaleenoletusfontti"/>
    <w:uiPriority w:val="99"/>
    <w:unhideWhenUsed/>
    <w:rsid w:val="00E852B8"/>
    <w:rPr>
      <w:color w:val="0563C1" w:themeColor="hyperlink"/>
      <w:u w:val="single"/>
    </w:rPr>
  </w:style>
  <w:style w:type="character" w:styleId="Ratkaisematonmaininta">
    <w:name w:val="Unresolved Mention"/>
    <w:basedOn w:val="Kappaleenoletusfontti"/>
    <w:uiPriority w:val="99"/>
    <w:semiHidden/>
    <w:unhideWhenUsed/>
    <w:rsid w:val="00E8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betes.fi" TargetMode="External"/><Relationship Id="rId5" Type="http://schemas.openxmlformats.org/officeDocument/2006/relationships/hyperlink" Target="http://www.kerskikarjalandiabete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246</Words>
  <Characters>1993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Perälä</dc:creator>
  <cp:keywords/>
  <dc:description/>
  <cp:lastModifiedBy>Matti Perälä</cp:lastModifiedBy>
  <cp:revision>2</cp:revision>
  <dcterms:created xsi:type="dcterms:W3CDTF">2021-01-26T15:13:00Z</dcterms:created>
  <dcterms:modified xsi:type="dcterms:W3CDTF">2021-01-26T15:36:00Z</dcterms:modified>
</cp:coreProperties>
</file>